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3F" w:rsidRDefault="000C765F" w:rsidP="00793179">
      <w:pPr>
        <w:spacing w:line="276" w:lineRule="auto"/>
        <w:ind w:left="568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8B513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Konkurs</w:t>
      </w:r>
    </w:p>
    <w:p w:rsidR="008B513F" w:rsidRDefault="00FB7151" w:rsidP="00793179">
      <w:pPr>
        <w:spacing w:line="276" w:lineRule="auto"/>
        <w:ind w:left="568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8B513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„Strefa kibicowania”</w:t>
      </w:r>
    </w:p>
    <w:p w:rsidR="00D7788E" w:rsidRPr="008B513F" w:rsidRDefault="00C14BE0" w:rsidP="00793179">
      <w:pPr>
        <w:spacing w:line="276" w:lineRule="auto"/>
        <w:ind w:left="568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pl-PL"/>
        </w:rPr>
        <w:t>podczas „</w:t>
      </w:r>
      <w:r w:rsidR="00D7788E" w:rsidRPr="008B513F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pl-PL"/>
        </w:rPr>
        <w:t>V</w:t>
      </w:r>
      <w:r w:rsidR="00D7788E" w:rsidRPr="008B513F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pl-PL"/>
        </w:rPr>
        <w:t xml:space="preserve"> Lisewskiego Biegu Jaszczurczego”</w:t>
      </w:r>
    </w:p>
    <w:p w:rsidR="008B513F" w:rsidRPr="007137B3" w:rsidRDefault="00FB7151" w:rsidP="00793179">
      <w:pPr>
        <w:spacing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8B513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pl-PL"/>
        </w:rPr>
        <w:t>R</w:t>
      </w:r>
      <w:r w:rsidR="000C765F" w:rsidRPr="008B513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pl-PL"/>
        </w:rPr>
        <w:t>egulamin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Organizatorem Konkursu jest 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Komitet Organizacyjny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„I</w:t>
      </w:r>
      <w:r w:rsidR="00C14BE0">
        <w:rPr>
          <w:rFonts w:ascii="Times New Roman" w:eastAsia="Times New Roman" w:hAnsi="Times New Roman" w:cs="Times New Roman"/>
          <w:szCs w:val="24"/>
          <w:lang w:eastAsia="pl-PL"/>
        </w:rPr>
        <w:t>V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7788E" w:rsidRPr="008B513F"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  <w:t>Lisewskiego Biegu Jaszczurczego”.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Uczestnikami Konkursu mogą być zorganizowane grupy. Za grupę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Organizator uważa co najmniej 8 osób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Celem Konkursu jest</w:t>
      </w:r>
      <w:r w:rsidR="00416945" w:rsidRPr="008B513F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C174B2" w:rsidRPr="008B513F" w:rsidRDefault="00416945" w:rsidP="007137B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hAnsi="Times New Roman" w:cs="Times New Roman"/>
          <w:szCs w:val="24"/>
        </w:rPr>
        <w:t xml:space="preserve">wsparcie uczestników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I</w:t>
      </w:r>
      <w:r w:rsidR="00C14BE0">
        <w:rPr>
          <w:rFonts w:ascii="Times New Roman" w:eastAsia="Times New Roman" w:hAnsi="Times New Roman" w:cs="Times New Roman"/>
          <w:szCs w:val="24"/>
          <w:lang w:eastAsia="pl-PL"/>
        </w:rPr>
        <w:t>V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B513F"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  <w:t>Lisewskiego Biegu Jaszczurczego”</w:t>
      </w:r>
      <w:r w:rsidRPr="008B513F">
        <w:rPr>
          <w:rFonts w:ascii="Times New Roman" w:hAnsi="Times New Roman" w:cs="Times New Roman"/>
          <w:szCs w:val="24"/>
        </w:rPr>
        <w:t xml:space="preserve"> poprzez pozytywny doping,</w:t>
      </w:r>
    </w:p>
    <w:p w:rsidR="00C174B2" w:rsidRPr="008B513F" w:rsidRDefault="000C765F" w:rsidP="007137B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wyłonienie 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grup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osób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k</w:t>
      </w:r>
      <w:r w:rsidR="00416945" w:rsidRPr="008B513F">
        <w:rPr>
          <w:rFonts w:ascii="Times New Roman" w:eastAsia="Times New Roman" w:hAnsi="Times New Roman" w:cs="Times New Roman"/>
          <w:szCs w:val="24"/>
          <w:lang w:eastAsia="pl-PL"/>
        </w:rPr>
        <w:t>t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óre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zdaniem Jury wyróżni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ą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się w jakości kibicowania</w:t>
      </w:r>
      <w:r w:rsidR="00416945"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C174B2" w:rsidRPr="008B513F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Kryteria Konkursu:</w:t>
      </w:r>
    </w:p>
    <w:p w:rsidR="00C174B2" w:rsidRPr="008B513F" w:rsidRDefault="000C765F" w:rsidP="007137B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forma dopingu – dowolna, ale taka która nie zagraża uczestnikom 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biegu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, ani osobom postronnym (hasła, okrzyki,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śpiewy, tańce, muzyka itp.),</w:t>
      </w:r>
    </w:p>
    <w:p w:rsidR="00C174B2" w:rsidRPr="008B513F" w:rsidRDefault="000C765F" w:rsidP="007137B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ogólny wygląd (strój, makijaż, rekwiz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yty,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t xml:space="preserve"> transparenty, i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nstrumenty muzyczne itp.),</w:t>
      </w:r>
      <w:r w:rsidR="00C174B2" w:rsidRPr="008B513F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Organizator wyklucza jakąkolwiek formę kibicowania naruszającą dobra osobiste zawodników 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i osób postronnych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Osoby zainteresowane udziałem w Konkursie składają osobiście dekla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rację do wzięcia w nim udziału</w:t>
      </w:r>
      <w:r w:rsidR="00A96805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w Gminnym Centrum Informacji w Lisewie</w:t>
      </w:r>
      <w:r w:rsidR="00826E33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(tel. 721 368 141)</w:t>
      </w:r>
      <w:r w:rsidR="005E4AE3">
        <w:rPr>
          <w:rFonts w:ascii="Times New Roman" w:eastAsia="Times New Roman" w:hAnsi="Times New Roman" w:cs="Times New Roman"/>
          <w:szCs w:val="24"/>
          <w:lang w:eastAsia="pl-PL"/>
        </w:rPr>
        <w:t xml:space="preserve"> do dnia 25 maja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201</w:t>
      </w:r>
      <w:r w:rsidR="005E4AE3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C174B2" w:rsidRPr="008B513F" w:rsidRDefault="00BE6DA5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Zgłoszenia</w:t>
      </w:r>
      <w:r w:rsidR="00C51728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(zgodnie z załącznikiem do regulaminu)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dokonuje</w:t>
      </w:r>
      <w:r w:rsidR="00D60366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wyznaczony przez grupę lider.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Wraz ze zgłoszeniem lider przekazuje listę z imionami i nazwiskami</w:t>
      </w:r>
      <w:r w:rsidR="00225013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osób wchodzących w skład grupy oraz nazwą grupy.</w:t>
      </w:r>
    </w:p>
    <w:p w:rsidR="00C174B2" w:rsidRPr="008B513F" w:rsidRDefault="00BE6DA5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Po dokonaniu zgłoszenia lider grupy o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>trzym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uje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>nu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>mer Kibica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który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grupa ma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obowiązek umieścić w widocznym miejscu w czasie kibicowania na trasie 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biegu.</w:t>
      </w:r>
    </w:p>
    <w:p w:rsidR="00C174B2" w:rsidRPr="008B513F" w:rsidRDefault="00737574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W dniu </w:t>
      </w:r>
      <w:r w:rsidR="00B95219">
        <w:rPr>
          <w:rFonts w:ascii="Times New Roman" w:eastAsia="Times New Roman" w:hAnsi="Times New Roman" w:cs="Times New Roman"/>
          <w:szCs w:val="24"/>
          <w:lang w:eastAsia="pl-PL"/>
        </w:rPr>
        <w:t>25</w:t>
      </w:r>
      <w:r w:rsidR="00BE6DA5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B95219">
        <w:rPr>
          <w:rFonts w:ascii="Times New Roman" w:eastAsia="Times New Roman" w:hAnsi="Times New Roman" w:cs="Times New Roman"/>
          <w:szCs w:val="24"/>
          <w:lang w:eastAsia="pl-PL"/>
        </w:rPr>
        <w:t>maja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201</w:t>
      </w:r>
      <w:r w:rsidR="00C14BE0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  <w:r w:rsidR="00BE6DA5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odbędzie się losowanie miejsc „stref kibicowania”, </w:t>
      </w:r>
      <w:r w:rsidR="0090432C" w:rsidRPr="008B513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BE6DA5" w:rsidRPr="008B513F">
        <w:rPr>
          <w:rFonts w:ascii="Times New Roman" w:eastAsia="Times New Roman" w:hAnsi="Times New Roman" w:cs="Times New Roman"/>
          <w:szCs w:val="24"/>
          <w:lang w:eastAsia="pl-PL"/>
        </w:rPr>
        <w:t>wyznaczonych przez organizatorów na trasie biegu.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Do dnia </w:t>
      </w:r>
      <w:r w:rsidR="00B95219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0 </w:t>
      </w:r>
      <w:r w:rsidR="00B95219">
        <w:rPr>
          <w:rFonts w:ascii="Times New Roman" w:eastAsia="Times New Roman" w:hAnsi="Times New Roman" w:cs="Times New Roman"/>
          <w:szCs w:val="24"/>
          <w:lang w:eastAsia="pl-PL"/>
        </w:rPr>
        <w:t>maja</w:t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201</w:t>
      </w:r>
      <w:r w:rsidR="005E4AE3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r. liderzy grup zostaną poinformowani o miejscu na trasie biegu, w któ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t>rym grupa powinna znajdować się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>w trakcie jego trwania.</w:t>
      </w:r>
    </w:p>
    <w:p w:rsidR="00C174B2" w:rsidRPr="007137B3" w:rsidRDefault="00D2009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Grupa </w:t>
      </w:r>
      <w:r w:rsidR="00945F68" w:rsidRPr="008B513F">
        <w:rPr>
          <w:rFonts w:ascii="Times New Roman" w:eastAsia="Times New Roman" w:hAnsi="Times New Roman" w:cs="Times New Roman"/>
          <w:szCs w:val="24"/>
          <w:lang w:eastAsia="pl-PL"/>
        </w:rPr>
        <w:t>powinna się znajdować i kibicować w wyznaczonej strefie kibicowania w dniu biegu</w:t>
      </w:r>
      <w:r w:rsidR="007137B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137B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45F68" w:rsidRPr="007137B3">
        <w:rPr>
          <w:rFonts w:ascii="Times New Roman" w:eastAsia="Times New Roman" w:hAnsi="Times New Roman" w:cs="Times New Roman"/>
          <w:szCs w:val="24"/>
          <w:lang w:eastAsia="pl-PL"/>
        </w:rPr>
        <w:t>(0</w:t>
      </w:r>
      <w:r w:rsidR="00C14BE0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945F68" w:rsidRPr="007137B3">
        <w:rPr>
          <w:rFonts w:ascii="Times New Roman" w:eastAsia="Times New Roman" w:hAnsi="Times New Roman" w:cs="Times New Roman"/>
          <w:szCs w:val="24"/>
          <w:lang w:eastAsia="pl-PL"/>
        </w:rPr>
        <w:t xml:space="preserve"> czerwca 201</w:t>
      </w:r>
      <w:r w:rsidR="00C14BE0">
        <w:rPr>
          <w:rFonts w:ascii="Times New Roman" w:eastAsia="Times New Roman" w:hAnsi="Times New Roman" w:cs="Times New Roman"/>
          <w:szCs w:val="24"/>
          <w:lang w:eastAsia="pl-PL"/>
        </w:rPr>
        <w:t>8</w:t>
      </w:r>
      <w:r w:rsidR="00945F68" w:rsidRPr="007137B3">
        <w:rPr>
          <w:rFonts w:ascii="Times New Roman" w:eastAsia="Times New Roman" w:hAnsi="Times New Roman" w:cs="Times New Roman"/>
          <w:szCs w:val="24"/>
          <w:lang w:eastAsia="pl-PL"/>
        </w:rPr>
        <w:t xml:space="preserve"> r.) – od godz. 1</w:t>
      </w:r>
      <w:r w:rsidR="00C14BE0">
        <w:rPr>
          <w:rFonts w:ascii="Times New Roman" w:eastAsia="Times New Roman" w:hAnsi="Times New Roman" w:cs="Times New Roman"/>
          <w:szCs w:val="24"/>
          <w:lang w:eastAsia="pl-PL"/>
        </w:rPr>
        <w:t>6</w:t>
      </w:r>
      <w:r w:rsidR="00945F68" w:rsidRPr="007137B3">
        <w:rPr>
          <w:rFonts w:ascii="Times New Roman" w:eastAsia="Times New Roman" w:hAnsi="Times New Roman" w:cs="Times New Roman"/>
          <w:szCs w:val="24"/>
          <w:lang w:eastAsia="pl-PL"/>
        </w:rPr>
        <w:t>.00 do momentu przejaz</w:t>
      </w:r>
      <w:r w:rsidR="007137B3" w:rsidRPr="007137B3">
        <w:rPr>
          <w:rFonts w:ascii="Times New Roman" w:eastAsia="Times New Roman" w:hAnsi="Times New Roman" w:cs="Times New Roman"/>
          <w:szCs w:val="24"/>
          <w:lang w:eastAsia="pl-PL"/>
        </w:rPr>
        <w:t xml:space="preserve">du rowerzysty z napisem „koniec </w:t>
      </w:r>
      <w:r w:rsidR="00945F68" w:rsidRPr="007137B3">
        <w:rPr>
          <w:rFonts w:ascii="Times New Roman" w:eastAsia="Times New Roman" w:hAnsi="Times New Roman" w:cs="Times New Roman"/>
          <w:szCs w:val="24"/>
          <w:lang w:eastAsia="pl-PL"/>
        </w:rPr>
        <w:t>biegu”.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Oceny kibicowania dokona p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owołane przez Organizatora Jury – członkami Jury będą osoby uczestniczące w biegu.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Wyniki Konkursu ogłoszone zostaną </w:t>
      </w:r>
      <w:r w:rsidR="00826E33" w:rsidRPr="008B513F">
        <w:rPr>
          <w:rFonts w:ascii="Times New Roman" w:eastAsia="Times New Roman" w:hAnsi="Times New Roman" w:cs="Times New Roman"/>
          <w:szCs w:val="24"/>
          <w:lang w:eastAsia="pl-PL"/>
        </w:rPr>
        <w:t>po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zakończeniu 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biegu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Decyzje Jury Konkursu są ostateczne i nie podlegają odwołaniu.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Dla najlepszych</w:t>
      </w:r>
      <w:r w:rsidR="00945F68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grup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przewidziane są nagrody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niespodzianki.</w:t>
      </w:r>
    </w:p>
    <w:p w:rsidR="00945F68" w:rsidRPr="007137B3" w:rsidRDefault="00393978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hAnsi="Times New Roman" w:cs="Times New Roman"/>
          <w:szCs w:val="24"/>
        </w:rPr>
        <w:t>Organizatorzy biegu są uprawnieni do wykorzystania wizerunku, wypowiedzi i danych osobowych poszczególnych uczestników</w:t>
      </w:r>
      <w:r w:rsidR="00C174B2" w:rsidRPr="008B513F">
        <w:rPr>
          <w:rFonts w:ascii="Times New Roman" w:hAnsi="Times New Roman" w:cs="Times New Roman"/>
          <w:szCs w:val="24"/>
        </w:rPr>
        <w:t xml:space="preserve"> </w:t>
      </w:r>
      <w:r w:rsidRPr="008B513F">
        <w:rPr>
          <w:rFonts w:ascii="Times New Roman" w:hAnsi="Times New Roman" w:cs="Times New Roman"/>
          <w:szCs w:val="24"/>
        </w:rPr>
        <w:t>konkursu, przy czym wizerune</w:t>
      </w:r>
      <w:r w:rsidR="00C174B2" w:rsidRPr="008B513F">
        <w:rPr>
          <w:rFonts w:ascii="Times New Roman" w:hAnsi="Times New Roman" w:cs="Times New Roman"/>
          <w:szCs w:val="24"/>
        </w:rPr>
        <w:t xml:space="preserve">k i dane te będą wykorzystywane </w:t>
      </w:r>
      <w:r w:rsidRPr="008B513F">
        <w:rPr>
          <w:rFonts w:ascii="Times New Roman" w:hAnsi="Times New Roman" w:cs="Times New Roman"/>
          <w:szCs w:val="24"/>
        </w:rPr>
        <w:t xml:space="preserve">w materiałach promujących Imprezę biegową i wydarzenia jej towarzyszące (prasa, internet, materiały graficzne). Uczestnikom nie </w:t>
      </w:r>
      <w:r w:rsidR="00793179">
        <w:rPr>
          <w:rFonts w:ascii="Times New Roman" w:hAnsi="Times New Roman" w:cs="Times New Roman"/>
          <w:szCs w:val="24"/>
        </w:rPr>
        <w:t>przysługują żadne gratyfikacje,</w:t>
      </w:r>
      <w:r w:rsidR="00793179">
        <w:rPr>
          <w:rFonts w:ascii="Times New Roman" w:hAnsi="Times New Roman" w:cs="Times New Roman"/>
          <w:szCs w:val="24"/>
        </w:rPr>
        <w:br/>
      </w:r>
      <w:r w:rsidRPr="008B513F">
        <w:rPr>
          <w:rFonts w:ascii="Times New Roman" w:hAnsi="Times New Roman" w:cs="Times New Roman"/>
          <w:szCs w:val="24"/>
        </w:rPr>
        <w:t xml:space="preserve">w szczególności wynagrodzenie z tytułu wykorzystania wizerunku, wypowiedzi i danych osobowych poszczególnych uczestników konkursu. </w:t>
      </w:r>
    </w:p>
    <w:p w:rsidR="00D60366" w:rsidRDefault="00945F68" w:rsidP="00793179">
      <w:pPr>
        <w:spacing w:before="100" w:beforeAutospacing="1" w:after="100" w:afterAutospacing="1"/>
        <w:ind w:left="567" w:hanging="283"/>
        <w:jc w:val="right"/>
        <w:rPr>
          <w:rFonts w:ascii="Times New Roman" w:eastAsia="Times New Roman" w:hAnsi="Times New Roman" w:cs="Times New Roman"/>
          <w:lang w:eastAsia="pl-PL"/>
        </w:rPr>
      </w:pPr>
      <w:r w:rsidRPr="0090432C">
        <w:rPr>
          <w:rFonts w:ascii="Times New Roman" w:eastAsia="Times New Roman" w:hAnsi="Times New Roman" w:cs="Times New Roman"/>
          <w:i/>
          <w:lang w:eastAsia="pl-PL"/>
        </w:rPr>
        <w:t>Organizatorzy</w:t>
      </w:r>
      <w:r w:rsidR="007137B3">
        <w:rPr>
          <w:rFonts w:ascii="Times New Roman" w:eastAsia="Times New Roman" w:hAnsi="Times New Roman" w:cs="Times New Roman"/>
          <w:i/>
          <w:lang w:eastAsia="pl-PL"/>
        </w:rPr>
        <w:br/>
      </w:r>
      <w:r w:rsidRPr="0090432C">
        <w:rPr>
          <w:rFonts w:ascii="Times New Roman" w:eastAsia="Times New Roman" w:hAnsi="Times New Roman" w:cs="Times New Roman"/>
          <w:i/>
          <w:lang w:eastAsia="pl-PL"/>
        </w:rPr>
        <w:t>I</w:t>
      </w:r>
      <w:r w:rsidR="00C14BE0">
        <w:rPr>
          <w:rFonts w:ascii="Times New Roman" w:eastAsia="Times New Roman" w:hAnsi="Times New Roman" w:cs="Times New Roman"/>
          <w:i/>
          <w:lang w:eastAsia="pl-PL"/>
        </w:rPr>
        <w:t>V</w:t>
      </w:r>
      <w:r w:rsidRPr="0090432C">
        <w:rPr>
          <w:rFonts w:ascii="Times New Roman" w:eastAsia="Times New Roman" w:hAnsi="Times New Roman" w:cs="Times New Roman"/>
          <w:i/>
          <w:lang w:eastAsia="pl-PL"/>
        </w:rPr>
        <w:t xml:space="preserve"> Lisewskiego Biegu Jaszczurczego</w:t>
      </w:r>
    </w:p>
    <w:sectPr w:rsidR="00D60366" w:rsidSect="009043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8A" w:rsidRDefault="006C7F8A" w:rsidP="00D7788E">
      <w:r>
        <w:separator/>
      </w:r>
    </w:p>
  </w:endnote>
  <w:endnote w:type="continuationSeparator" w:id="1">
    <w:p w:rsidR="006C7F8A" w:rsidRDefault="006C7F8A" w:rsidP="00D7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8A" w:rsidRDefault="006C7F8A" w:rsidP="00D7788E">
      <w:r>
        <w:separator/>
      </w:r>
    </w:p>
  </w:footnote>
  <w:footnote w:type="continuationSeparator" w:id="1">
    <w:p w:rsidR="006C7F8A" w:rsidRDefault="006C7F8A" w:rsidP="00D77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5B"/>
    <w:multiLevelType w:val="hybridMultilevel"/>
    <w:tmpl w:val="3A543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33886"/>
    <w:multiLevelType w:val="hybridMultilevel"/>
    <w:tmpl w:val="39D4DE7E"/>
    <w:lvl w:ilvl="0" w:tplc="33DCE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799"/>
    <w:multiLevelType w:val="multilevel"/>
    <w:tmpl w:val="67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4E65"/>
    <w:multiLevelType w:val="hybridMultilevel"/>
    <w:tmpl w:val="8E12D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5101F"/>
    <w:multiLevelType w:val="multilevel"/>
    <w:tmpl w:val="67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76DB2"/>
    <w:multiLevelType w:val="hybridMultilevel"/>
    <w:tmpl w:val="2B8A9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611BC1"/>
    <w:multiLevelType w:val="hybridMultilevel"/>
    <w:tmpl w:val="CD8A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398"/>
    <w:multiLevelType w:val="multilevel"/>
    <w:tmpl w:val="67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D4409"/>
    <w:multiLevelType w:val="multilevel"/>
    <w:tmpl w:val="BE4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5F"/>
    <w:rsid w:val="00016A05"/>
    <w:rsid w:val="0005021A"/>
    <w:rsid w:val="000C765F"/>
    <w:rsid w:val="00111062"/>
    <w:rsid w:val="001370AA"/>
    <w:rsid w:val="001732CD"/>
    <w:rsid w:val="001B043D"/>
    <w:rsid w:val="00225013"/>
    <w:rsid w:val="002B1FD9"/>
    <w:rsid w:val="00393978"/>
    <w:rsid w:val="00401E7A"/>
    <w:rsid w:val="00402C6F"/>
    <w:rsid w:val="00416945"/>
    <w:rsid w:val="004420C0"/>
    <w:rsid w:val="00523E15"/>
    <w:rsid w:val="005E4AE3"/>
    <w:rsid w:val="006C7F8A"/>
    <w:rsid w:val="007111F7"/>
    <w:rsid w:val="007137B3"/>
    <w:rsid w:val="00737574"/>
    <w:rsid w:val="007420A0"/>
    <w:rsid w:val="00784645"/>
    <w:rsid w:val="00793179"/>
    <w:rsid w:val="00826E33"/>
    <w:rsid w:val="00840713"/>
    <w:rsid w:val="00893A2C"/>
    <w:rsid w:val="008B513F"/>
    <w:rsid w:val="008B7993"/>
    <w:rsid w:val="0090432C"/>
    <w:rsid w:val="00927915"/>
    <w:rsid w:val="00945F68"/>
    <w:rsid w:val="00A155B5"/>
    <w:rsid w:val="00A96805"/>
    <w:rsid w:val="00AB0F37"/>
    <w:rsid w:val="00AE5E8A"/>
    <w:rsid w:val="00B95219"/>
    <w:rsid w:val="00BE6DA5"/>
    <w:rsid w:val="00C14BE0"/>
    <w:rsid w:val="00C174B2"/>
    <w:rsid w:val="00C51728"/>
    <w:rsid w:val="00D2009F"/>
    <w:rsid w:val="00D60366"/>
    <w:rsid w:val="00D649CE"/>
    <w:rsid w:val="00D7788E"/>
    <w:rsid w:val="00F266B5"/>
    <w:rsid w:val="00F64DFA"/>
    <w:rsid w:val="00F716E1"/>
    <w:rsid w:val="00FB7151"/>
    <w:rsid w:val="00FC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2C"/>
  </w:style>
  <w:style w:type="paragraph" w:styleId="Nagwek1">
    <w:name w:val="heading 1"/>
    <w:basedOn w:val="Normalny"/>
    <w:link w:val="Nagwek1Znak"/>
    <w:uiPriority w:val="9"/>
    <w:qFormat/>
    <w:rsid w:val="000C76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6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7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5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77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88E"/>
  </w:style>
  <w:style w:type="paragraph" w:styleId="Stopka">
    <w:name w:val="footer"/>
    <w:basedOn w:val="Normalny"/>
    <w:link w:val="StopkaZnak"/>
    <w:uiPriority w:val="99"/>
    <w:semiHidden/>
    <w:unhideWhenUsed/>
    <w:rsid w:val="00D77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88E"/>
  </w:style>
  <w:style w:type="paragraph" w:styleId="Akapitzlist">
    <w:name w:val="List Paragraph"/>
    <w:basedOn w:val="Normalny"/>
    <w:uiPriority w:val="34"/>
    <w:qFormat/>
    <w:rsid w:val="00D7788E"/>
    <w:pPr>
      <w:ind w:left="720"/>
      <w:contextualSpacing/>
    </w:pPr>
  </w:style>
  <w:style w:type="paragraph" w:customStyle="1" w:styleId="Default">
    <w:name w:val="Default"/>
    <w:rsid w:val="00393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0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M.Lewandowski</cp:lastModifiedBy>
  <cp:revision>12</cp:revision>
  <cp:lastPrinted>2017-05-10T06:09:00Z</cp:lastPrinted>
  <dcterms:created xsi:type="dcterms:W3CDTF">2017-05-08T06:07:00Z</dcterms:created>
  <dcterms:modified xsi:type="dcterms:W3CDTF">2018-05-10T08:28:00Z</dcterms:modified>
</cp:coreProperties>
</file>